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53E" w:rsidRDefault="0034753E" w:rsidP="0034753E">
      <w:pPr>
        <w:jc w:val="center"/>
        <w:rPr>
          <w:rFonts w:ascii="Calibri" w:eastAsia="Calibri" w:hAnsi="Times New Roman" w:cs="B Titr"/>
          <w:color w:val="000000"/>
          <w:kern w:val="24"/>
          <w:sz w:val="24"/>
          <w:szCs w:val="24"/>
          <w:rtl/>
          <w:lang w:bidi="fa-IR"/>
        </w:rPr>
      </w:pPr>
      <w:r>
        <w:rPr>
          <w:noProof/>
        </w:rPr>
        <w:drawing>
          <wp:inline distT="0" distB="0" distL="0" distR="0" wp14:anchorId="689DEC08" wp14:editId="0D74EFB6">
            <wp:extent cx="737870" cy="59753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753E" w:rsidRPr="0034753E" w:rsidRDefault="004D7175" w:rsidP="0034753E">
      <w:pPr>
        <w:pStyle w:val="NoSpacing"/>
        <w:jc w:val="center"/>
        <w:rPr>
          <w:rFonts w:cs="2  Titr"/>
          <w:rtl/>
          <w:lang w:bidi="fa-IR"/>
        </w:rPr>
      </w:pPr>
      <w:r w:rsidRPr="0034753E">
        <w:rPr>
          <w:rFonts w:cs="2  Titr" w:hint="cs"/>
          <w:rtl/>
          <w:lang w:bidi="fa-IR"/>
        </w:rPr>
        <w:t>دانشگاه علوم پزشكي جندي شاپور اهواز</w:t>
      </w:r>
    </w:p>
    <w:p w:rsidR="004D7175" w:rsidRPr="0034753E" w:rsidRDefault="004D7175" w:rsidP="0034753E">
      <w:pPr>
        <w:pStyle w:val="NoSpacing"/>
        <w:jc w:val="center"/>
        <w:rPr>
          <w:rFonts w:ascii="Times New Roman" w:eastAsia="Times New Roman" w:cs="2  Titr"/>
        </w:rPr>
      </w:pPr>
      <w:r w:rsidRPr="0034753E">
        <w:rPr>
          <w:rFonts w:cs="2  Titr" w:hint="cs"/>
          <w:rtl/>
          <w:lang w:bidi="fa-IR"/>
        </w:rPr>
        <w:t>دانشكده پيراپزشكي</w:t>
      </w:r>
    </w:p>
    <w:p w:rsidR="0034753E" w:rsidRDefault="0034753E" w:rsidP="0034753E">
      <w:pPr>
        <w:pStyle w:val="NoSpacing"/>
        <w:bidi/>
        <w:jc w:val="center"/>
        <w:rPr>
          <w:rFonts w:hAnsi="Calibri" w:cs="B Nazanin"/>
          <w:b/>
          <w:bCs/>
          <w:sz w:val="36"/>
          <w:szCs w:val="36"/>
          <w:rtl/>
          <w:lang w:bidi="fa-IR"/>
        </w:rPr>
      </w:pPr>
      <w:r w:rsidRPr="0034753E">
        <w:rPr>
          <w:rFonts w:cs="2  Tit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9E52F" wp14:editId="279A316A">
                <wp:simplePos x="0" y="0"/>
                <wp:positionH relativeFrom="margin">
                  <wp:posOffset>38100</wp:posOffset>
                </wp:positionH>
                <wp:positionV relativeFrom="paragraph">
                  <wp:posOffset>187325</wp:posOffset>
                </wp:positionV>
                <wp:extent cx="8610600" cy="1295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4753E" w:rsidRPr="0034753E" w:rsidRDefault="0034753E" w:rsidP="00E173F1">
                            <w:pPr>
                              <w:pStyle w:val="NoSpacing"/>
                              <w:jc w:val="center"/>
                              <w:rPr>
                                <w:rFonts w:cs="2  Titr"/>
                                <w:b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753E">
                              <w:rPr>
                                <w:rFonts w:cs="2  Titr" w:hint="cs"/>
                                <w:b/>
                                <w:spacing w:val="10"/>
                                <w:sz w:val="52"/>
                                <w:szCs w:val="52"/>
                                <w:rtl/>
                                <w:lang w:bidi="fa-I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برنامه دوره های ارتقا مهارت تکمیلی گروه آموزشی هوشبری در نیمسال دوم 140</w:t>
                            </w:r>
                            <w:r w:rsidR="00E173F1">
                              <w:rPr>
                                <w:rFonts w:cs="2  Titr" w:hint="cs"/>
                                <w:b/>
                                <w:spacing w:val="10"/>
                                <w:sz w:val="52"/>
                                <w:szCs w:val="52"/>
                                <w:rtl/>
                                <w:lang w:bidi="fa-I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34753E">
                              <w:rPr>
                                <w:rFonts w:cs="2  Titr" w:hint="cs"/>
                                <w:b/>
                                <w:spacing w:val="10"/>
                                <w:sz w:val="52"/>
                                <w:szCs w:val="52"/>
                                <w:rtl/>
                                <w:lang w:bidi="fa-I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-140</w:t>
                            </w:r>
                            <w:r w:rsidR="00E173F1">
                              <w:rPr>
                                <w:rFonts w:cs="2  Titr" w:hint="cs"/>
                                <w:b/>
                                <w:spacing w:val="10"/>
                                <w:sz w:val="52"/>
                                <w:szCs w:val="52"/>
                                <w:rtl/>
                                <w:lang w:bidi="fa-I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9E5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pt;margin-top:14.75pt;width:678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1iJgIAAEkEAAAOAAAAZHJzL2Uyb0RvYy54bWysVN9v2jAQfp/U/8Hye0lCKWsjQsVaMU1C&#10;bSWY+mwcm0SKfZ5tSNhfv7MTKOv2NO3F+H7w3d13nzN76FRDDsK6GnRBs1FKidAcylrvCvp9s7y+&#10;o8R5pkvWgBYFPQpHH+ZXn2atycUYKmhKYQmCaJe3pqCV9yZPEscroZgbgREagxKsYh5Nu0tKy1pE&#10;V00yTtNp0oItjQUunEPvUx+k84gvpeD+RUonPGkKir35eNp4bsOZzGcs31lmqpoPbbB/6EKxWmPR&#10;M9QT84zsbf0HlKq5BQfSjzioBKSsuYgz4DRZ+mGadcWMiLMgOc6caXL/D5Y/H14tqcuC3lCimcIV&#10;bUTnyRfoyE1gpzUux6S1wTTfoRu3fPI7dIahO2lV+MVxCMaR5+OZ2wDG0Xk3zdJpiiGOsWx8fztB&#10;A/GT978b6/xXAYqES0EtLi9yyg4r5/vUU0qopmFZN01cYKN/cyBm8CSh977HcPPdthsG2kJ5xHks&#10;9Hpwhi9rrLlizr8yiwLAPlHU/gUP2UBbUBhulFRgf/7NH/JxLxilpEVBFdT92DMrKGm+adzYfTaZ&#10;BAVGY3L7eYyGvYxsLyN6rx4BNZvh8zE8XkO+b05eaUG9ofYXoSqGmOZYu6D+dH30vczx7XCxWMQk&#10;1JxhfqXXhgfoQFpgdNO9MWsG2j1u7BlO0mP5B/b73J7uxd6DrONqAsE9qwPvqNe43OFthQdxaces&#10;9y/A/BcAAAD//wMAUEsDBBQABgAIAAAAIQAj+4663QAAAAkBAAAPAAAAZHJzL2Rvd25yZXYueG1s&#10;TI/NTsMwEITvSH0HaytxozYJiWiIUyEQVyrKj8TNjbdJRLyOYrcJb9/tCY47M5r9ptzMrhcnHEPn&#10;ScPtSoFAqr3tqNHw8f5ycw8iREPW9J5Qwy8G2FSLq9IU1k/0hqddbASXUCiMhjbGoZAy1C06E1Z+&#10;QGLv4EdnIp9jI+1oJi53vUyUyqUzHfGH1gz41GL9szs6DZ+vh++vO7Vtnl02TH5Wktxaan29nB8f&#10;QESc418YLviMDhUz7f2RbBC9hpyXRA3JOgNxsdM8YWXPSppmIKtS/l9QnQEAAP//AwBQSwECLQAU&#10;AAYACAAAACEAtoM4kv4AAADhAQAAEwAAAAAAAAAAAAAAAAAAAAAAW0NvbnRlbnRfVHlwZXNdLnht&#10;bFBLAQItABQABgAIAAAAIQA4/SH/1gAAAJQBAAALAAAAAAAAAAAAAAAAAC8BAABfcmVscy8ucmVs&#10;c1BLAQItABQABgAIAAAAIQBnoM1iJgIAAEkEAAAOAAAAAAAAAAAAAAAAAC4CAABkcnMvZTJvRG9j&#10;LnhtbFBLAQItABQABgAIAAAAIQAj+4663QAAAAkBAAAPAAAAAAAAAAAAAAAAAIAEAABkcnMvZG93&#10;bnJldi54bWxQSwUGAAAAAAQABADzAAAAigUAAAAA&#10;" filled="f" stroked="f">
                <v:textbox>
                  <w:txbxContent>
                    <w:p w:rsidR="0034753E" w:rsidRPr="0034753E" w:rsidRDefault="0034753E" w:rsidP="00E173F1">
                      <w:pPr>
                        <w:pStyle w:val="NoSpacing"/>
                        <w:jc w:val="center"/>
                        <w:rPr>
                          <w:rFonts w:cs="2  Titr"/>
                          <w:b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753E">
                        <w:rPr>
                          <w:rFonts w:cs="2  Titr" w:hint="cs"/>
                          <w:b/>
                          <w:spacing w:val="10"/>
                          <w:sz w:val="52"/>
                          <w:szCs w:val="52"/>
                          <w:rtl/>
                          <w:lang w:bidi="fa-I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برنامه دوره های ارتقا مهارت تکمیلی گروه آموزشی هوشبری در نیمسال دوم 140</w:t>
                      </w:r>
                      <w:r w:rsidR="00E173F1">
                        <w:rPr>
                          <w:rFonts w:cs="2  Titr" w:hint="cs"/>
                          <w:b/>
                          <w:spacing w:val="10"/>
                          <w:sz w:val="52"/>
                          <w:szCs w:val="52"/>
                          <w:rtl/>
                          <w:lang w:bidi="fa-I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34753E">
                        <w:rPr>
                          <w:rFonts w:cs="2  Titr" w:hint="cs"/>
                          <w:b/>
                          <w:spacing w:val="10"/>
                          <w:sz w:val="52"/>
                          <w:szCs w:val="52"/>
                          <w:rtl/>
                          <w:lang w:bidi="fa-I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-140</w:t>
                      </w:r>
                      <w:r w:rsidR="00E173F1">
                        <w:rPr>
                          <w:rFonts w:cs="2  Titr" w:hint="cs"/>
                          <w:b/>
                          <w:spacing w:val="10"/>
                          <w:sz w:val="52"/>
                          <w:szCs w:val="52"/>
                          <w:rtl/>
                          <w:lang w:bidi="fa-I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7175" w:rsidRPr="0034753E">
        <w:rPr>
          <w:rFonts w:hAnsi="Calibri" w:cs="2  Titr" w:hint="cs"/>
          <w:rtl/>
          <w:lang w:bidi="fa-IR"/>
        </w:rPr>
        <w:t>گروه آموزشي هوشبری</w:t>
      </w:r>
    </w:p>
    <w:p w:rsidR="002E65D2" w:rsidRDefault="002E65D2" w:rsidP="002E65D2">
      <w:pPr>
        <w:pStyle w:val="NoSpacing"/>
        <w:bidi/>
        <w:jc w:val="center"/>
        <w:rPr>
          <w:rFonts w:hAnsi="Calibri" w:cs="B Nazanin"/>
          <w:b/>
          <w:bCs/>
          <w:sz w:val="36"/>
          <w:szCs w:val="36"/>
          <w:rtl/>
          <w:lang w:bidi="fa-IR"/>
        </w:rPr>
      </w:pPr>
    </w:p>
    <w:p w:rsidR="0034753E" w:rsidRPr="000A75FC" w:rsidRDefault="0034753E" w:rsidP="0034753E">
      <w:pPr>
        <w:bidi/>
        <w:jc w:val="center"/>
        <w:rPr>
          <w:rFonts w:ascii="Calibri" w:eastAsia="Calibri" w:hAnsi="Calibri" w:cs="B Nazanin"/>
          <w:b/>
          <w:bCs/>
          <w:sz w:val="36"/>
          <w:szCs w:val="36"/>
          <w:rtl/>
          <w:lang w:bidi="fa-IR"/>
        </w:rPr>
      </w:pPr>
    </w:p>
    <w:p w:rsidR="00AB38AA" w:rsidRPr="00E22D6E" w:rsidRDefault="0034753E" w:rsidP="0034753E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71FC7" wp14:editId="3ACAD4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571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4753E" w:rsidRPr="0034753E" w:rsidRDefault="0034753E" w:rsidP="0034753E">
                            <w:pPr>
                              <w:pStyle w:val="NoSpacing"/>
                              <w:rPr>
                                <w:rFonts w:cs="2  Ti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1371FC7" id="Text Box 2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m3IQIAAE4EAAAOAAAAZHJzL2Uyb0RvYy54bWysVE2P2yAQvVfqf0DcGztW2qZWnFW6q1SV&#10;ot2VkmrPBENsCRgEJHb66zvgOJtue6p6wcwHw8x7Dy/ueq3ISTjfgqnodJJTIgyHujWHiv7YrT/M&#10;KfGBmZopMKKiZ+Hp3fL9u0VnS1FAA6oWjmAR48vOVrQJwZZZ5nkjNPMTsMJgUILTLKDpDlntWIfV&#10;tcqKPP+UdeBq64AL79H7MATpMtWXUvDwJKUXgaiKYm8hrS6t+7hmywUrD47ZpuWXNtg/dKFZa/DS&#10;a6kHFhg5uvaPUrrlDjzIMOGgM5Cy5SLNgNNM8zfTbBtmRZoFwfH2CpP/f2X54+nZkbauaEGJYRop&#10;2ok+kK/QkyKi01lfYtLWYlro0Y0sj36Pzjh0L52OXxyHYBxxPl+xjcV4PDQv5vMcQxxjo4H1s9fj&#10;1vnwTYAmcVNRh+QlTNlp48OQOqbE2wysW6USgcr85sCa0ZPF3oce4y70+z5Neu1/D/UZx3IwyMJb&#10;vm7x6g3z4Zk51AG2i9oOT7hIBV1F4bKjpAH382/+mI/0YJSSDnVVUYPCp0R9N0jbl+lsFmWYjNnH&#10;zwUa7jayv42Yo74HFO4U35DlaRvzgxq90oF+wQewindiiBmON1c0jNv7MGgdHxAXq1VKQuFZFjZm&#10;a3ksHZGLsO76F+bsBfuAtD3CqD9WvqFgyI0nvV0dAxKR+IkoD5hewEfRJoYvDyy+ils7Zb3+Bpa/&#10;AAAA//8DAFBLAwQUAAYACAAAACEAS4kmzdYAAAAFAQAADwAAAGRycy9kb3ducmV2LnhtbEyP0U7D&#10;MAxF35H4h8hIvLF0FaBSmk5owDMw+ACvMU1p41RNthW+HoOQxovlq2tdn1utZj+oPU2xC2xguchA&#10;ETfBdtwaeHt9vChAxYRscQhMBj4pwqo+PamwtOHAL7TfpFZJCMcSDbiUxlLr2DjyGBdhJBbvPUwe&#10;k8ip1XbCg4T7QedZdq09diwfHI60dtT0m503UGT+qe9v8ufoL7+WV259Hx7GD2POz+a7W1CJ5nQ8&#10;hh98QYdamLZhxzaqwYAUSb9TvLwoRG7/Fl1X+j99/Q0AAP//AwBQSwECLQAUAAYACAAAACEAtoM4&#10;kv4AAADhAQAAEwAAAAAAAAAAAAAAAAAAAAAAW0NvbnRlbnRfVHlwZXNdLnhtbFBLAQItABQABgAI&#10;AAAAIQA4/SH/1gAAAJQBAAALAAAAAAAAAAAAAAAAAC8BAABfcmVscy8ucmVsc1BLAQItABQABgAI&#10;AAAAIQBoDDm3IQIAAE4EAAAOAAAAAAAAAAAAAAAAAC4CAABkcnMvZTJvRG9jLnhtbFBLAQItABQA&#10;BgAIAAAAIQBLiSbN1gAAAAUBAAAPAAAAAAAAAAAAAAAAAHsEAABkcnMvZG93bnJldi54bWxQSwUG&#10;AAAAAAQABADzAAAAfgUAAAAA&#10;" filled="f" stroked="f">
                <v:fill o:detectmouseclick="t"/>
                <v:textbox style="mso-fit-shape-to-text:t">
                  <w:txbxContent>
                    <w:p w:rsidR="0034753E" w:rsidRPr="0034753E" w:rsidRDefault="0034753E" w:rsidP="0034753E">
                      <w:pPr>
                        <w:pStyle w:val="NoSpacing"/>
                        <w:rPr>
                          <w:rFonts w:cs="2  Tit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2817" w:type="dxa"/>
        <w:tblInd w:w="790" w:type="dxa"/>
        <w:tblLook w:val="04A0" w:firstRow="1" w:lastRow="0" w:firstColumn="1" w:lastColumn="0" w:noHBand="0" w:noVBand="1"/>
      </w:tblPr>
      <w:tblGrid>
        <w:gridCol w:w="2477"/>
        <w:gridCol w:w="3298"/>
        <w:gridCol w:w="2219"/>
        <w:gridCol w:w="2025"/>
        <w:gridCol w:w="1388"/>
        <w:gridCol w:w="1410"/>
      </w:tblGrid>
      <w:tr w:rsidR="002E65D2" w:rsidTr="002F0761">
        <w:tc>
          <w:tcPr>
            <w:tcW w:w="2477" w:type="dxa"/>
          </w:tcPr>
          <w:p w:rsidR="002E65D2" w:rsidRDefault="002E65D2" w:rsidP="002E65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هدف</w:t>
            </w:r>
          </w:p>
        </w:tc>
        <w:tc>
          <w:tcPr>
            <w:tcW w:w="3298" w:type="dxa"/>
          </w:tcPr>
          <w:p w:rsidR="002E65D2" w:rsidRDefault="002E65D2" w:rsidP="002E65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دوره</w:t>
            </w:r>
          </w:p>
        </w:tc>
        <w:tc>
          <w:tcPr>
            <w:tcW w:w="2219" w:type="dxa"/>
          </w:tcPr>
          <w:p w:rsidR="002E65D2" w:rsidRDefault="002E65D2" w:rsidP="002E65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2025" w:type="dxa"/>
          </w:tcPr>
          <w:p w:rsidR="002E65D2" w:rsidRDefault="002E65D2" w:rsidP="002E65D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دهنده</w:t>
            </w:r>
          </w:p>
        </w:tc>
        <w:tc>
          <w:tcPr>
            <w:tcW w:w="1388" w:type="dxa"/>
          </w:tcPr>
          <w:p w:rsidR="002E65D2" w:rsidRDefault="002E65D2" w:rsidP="002E65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410" w:type="dxa"/>
          </w:tcPr>
          <w:p w:rsidR="002E65D2" w:rsidRDefault="002E65D2" w:rsidP="002E65D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ارایه</w:t>
            </w:r>
          </w:p>
        </w:tc>
      </w:tr>
      <w:tr w:rsidR="002E65D2" w:rsidTr="002F0761">
        <w:tc>
          <w:tcPr>
            <w:tcW w:w="2477" w:type="dxa"/>
          </w:tcPr>
          <w:p w:rsidR="002E65D2" w:rsidRPr="0034753E" w:rsidRDefault="002E65D2" w:rsidP="00BD587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دانشجویان ترم </w:t>
            </w:r>
            <w:r w:rsidR="00BD58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هوشبری</w:t>
            </w:r>
          </w:p>
        </w:tc>
        <w:tc>
          <w:tcPr>
            <w:tcW w:w="3298" w:type="dxa"/>
          </w:tcPr>
          <w:p w:rsidR="002E65D2" w:rsidRPr="002F0761" w:rsidRDefault="00BD587B" w:rsidP="00BD587B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F076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 راه هوایی</w:t>
            </w:r>
          </w:p>
        </w:tc>
        <w:tc>
          <w:tcPr>
            <w:tcW w:w="2219" w:type="dxa"/>
          </w:tcPr>
          <w:p w:rsidR="002E65D2" w:rsidRPr="0034753E" w:rsidRDefault="002E65D2" w:rsidP="002E65D2">
            <w:pPr>
              <w:bidi/>
              <w:rPr>
                <w:rFonts w:cs="B Nazanin"/>
                <w:b/>
                <w:bCs/>
                <w:lang w:bidi="fa-IR"/>
              </w:rPr>
            </w:pPr>
            <w:r w:rsidRPr="0034753E">
              <w:rPr>
                <w:rFonts w:cs="B Nazanin" w:hint="cs"/>
                <w:b/>
                <w:bCs/>
                <w:rtl/>
                <w:lang w:bidi="fa-IR"/>
              </w:rPr>
              <w:t>دانشجوی کارشناسی ارشد آموزش هوشبری</w:t>
            </w:r>
          </w:p>
        </w:tc>
        <w:tc>
          <w:tcPr>
            <w:tcW w:w="2025" w:type="dxa"/>
          </w:tcPr>
          <w:p w:rsidR="002E65D2" w:rsidRPr="0034753E" w:rsidRDefault="002E65D2" w:rsidP="00BD587B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475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</w:t>
            </w:r>
            <w:r w:rsidRPr="0034753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D58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بهار اکبری</w:t>
            </w:r>
          </w:p>
        </w:tc>
        <w:tc>
          <w:tcPr>
            <w:tcW w:w="1388" w:type="dxa"/>
          </w:tcPr>
          <w:p w:rsidR="002E65D2" w:rsidRPr="0034753E" w:rsidRDefault="002E65D2" w:rsidP="002E65D2">
            <w:pPr>
              <w:bidi/>
              <w:jc w:val="both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34753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ساعت ۹ تا ۱۲</w:t>
            </w:r>
            <w:r w:rsidRPr="0034753E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410" w:type="dxa"/>
          </w:tcPr>
          <w:p w:rsidR="002E65D2" w:rsidRPr="0034753E" w:rsidRDefault="00BD587B" w:rsidP="002E65D2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2E65D2" w:rsidRPr="0034753E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2E65D2" w:rsidRPr="0034753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اردیبهشت</w:t>
            </w:r>
          </w:p>
        </w:tc>
      </w:tr>
      <w:tr w:rsidR="002E65D2" w:rsidTr="002F0761">
        <w:tc>
          <w:tcPr>
            <w:tcW w:w="2477" w:type="dxa"/>
          </w:tcPr>
          <w:p w:rsidR="002E65D2" w:rsidRDefault="002E65D2" w:rsidP="002E65D2">
            <w:pPr>
              <w:jc w:val="right"/>
            </w:pPr>
            <w:r w:rsidRPr="000A24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دانشجویان ترم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Pr="000A24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هوشبری</w:t>
            </w:r>
          </w:p>
        </w:tc>
        <w:tc>
          <w:tcPr>
            <w:tcW w:w="3298" w:type="dxa"/>
          </w:tcPr>
          <w:p w:rsidR="002E65D2" w:rsidRPr="002F0761" w:rsidRDefault="00E173F1" w:rsidP="00E173F1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F076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جایگذاری و اداره</w:t>
            </w:r>
            <w:r w:rsidRPr="002F076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LMA</w:t>
            </w:r>
          </w:p>
        </w:tc>
        <w:tc>
          <w:tcPr>
            <w:tcW w:w="2219" w:type="dxa"/>
          </w:tcPr>
          <w:p w:rsidR="002E65D2" w:rsidRPr="0034753E" w:rsidRDefault="002E65D2" w:rsidP="002E65D2">
            <w:pPr>
              <w:bidi/>
              <w:rPr>
                <w:b/>
                <w:bCs/>
              </w:rPr>
            </w:pPr>
            <w:r w:rsidRPr="0034753E">
              <w:rPr>
                <w:rFonts w:cs="B Nazanin" w:hint="cs"/>
                <w:b/>
                <w:bCs/>
                <w:rtl/>
                <w:lang w:bidi="fa-IR"/>
              </w:rPr>
              <w:t>دانشجوی کارشناسی ارشد آموزش هوشبری</w:t>
            </w:r>
          </w:p>
        </w:tc>
        <w:tc>
          <w:tcPr>
            <w:tcW w:w="2025" w:type="dxa"/>
          </w:tcPr>
          <w:p w:rsidR="002E65D2" w:rsidRPr="0034753E" w:rsidRDefault="00E173F1" w:rsidP="002E65D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گلنوش رحیمی</w:t>
            </w:r>
          </w:p>
        </w:tc>
        <w:tc>
          <w:tcPr>
            <w:tcW w:w="1388" w:type="dxa"/>
          </w:tcPr>
          <w:p w:rsidR="002E65D2" w:rsidRPr="0034753E" w:rsidRDefault="002E65D2" w:rsidP="00E173F1">
            <w:pPr>
              <w:bidi/>
              <w:jc w:val="both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34753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ساعت </w:t>
            </w:r>
            <w:r w:rsidR="00E173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Pr="0034753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تا </w:t>
            </w:r>
            <w:r w:rsidR="00E173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  <w:r w:rsidRPr="0034753E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410" w:type="dxa"/>
          </w:tcPr>
          <w:p w:rsidR="002E65D2" w:rsidRPr="0034753E" w:rsidRDefault="00E173F1" w:rsidP="002E65D2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="002E65D2" w:rsidRPr="0034753E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2E65D2" w:rsidRPr="0034753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اردیبهشت</w:t>
            </w:r>
          </w:p>
        </w:tc>
      </w:tr>
      <w:tr w:rsidR="002E65D2" w:rsidTr="002F0761">
        <w:tc>
          <w:tcPr>
            <w:tcW w:w="2477" w:type="dxa"/>
          </w:tcPr>
          <w:p w:rsidR="002E65D2" w:rsidRDefault="002E65D2" w:rsidP="004576F4">
            <w:pPr>
              <w:jc w:val="right"/>
            </w:pPr>
            <w:r w:rsidRPr="000A24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دانشجویان ترم </w:t>
            </w:r>
            <w:r w:rsidR="004576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Pr="000A24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هوشبری</w:t>
            </w:r>
          </w:p>
        </w:tc>
        <w:tc>
          <w:tcPr>
            <w:tcW w:w="3298" w:type="dxa"/>
          </w:tcPr>
          <w:p w:rsidR="002E65D2" w:rsidRPr="002F0761" w:rsidRDefault="002E02B0" w:rsidP="00E173F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F076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خارج سازی از بیهوشی</w:t>
            </w:r>
          </w:p>
        </w:tc>
        <w:tc>
          <w:tcPr>
            <w:tcW w:w="2219" w:type="dxa"/>
          </w:tcPr>
          <w:p w:rsidR="002E65D2" w:rsidRPr="0034753E" w:rsidRDefault="002E65D2" w:rsidP="002E65D2">
            <w:pPr>
              <w:bidi/>
              <w:rPr>
                <w:b/>
                <w:bCs/>
              </w:rPr>
            </w:pPr>
            <w:r w:rsidRPr="0034753E">
              <w:rPr>
                <w:rFonts w:cs="B Nazanin" w:hint="cs"/>
                <w:b/>
                <w:bCs/>
                <w:rtl/>
                <w:lang w:bidi="fa-IR"/>
              </w:rPr>
              <w:t>دانشجوی کارشناسی ارشد آموزش هوشبری</w:t>
            </w:r>
          </w:p>
        </w:tc>
        <w:tc>
          <w:tcPr>
            <w:tcW w:w="2025" w:type="dxa"/>
          </w:tcPr>
          <w:p w:rsidR="002E65D2" w:rsidRPr="0034753E" w:rsidRDefault="002E65D2" w:rsidP="002E02B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4753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خانم </w:t>
            </w:r>
            <w:r w:rsidR="002E02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فردوس عبادی</w:t>
            </w:r>
          </w:p>
        </w:tc>
        <w:tc>
          <w:tcPr>
            <w:tcW w:w="1388" w:type="dxa"/>
          </w:tcPr>
          <w:p w:rsidR="002E65D2" w:rsidRPr="0034753E" w:rsidRDefault="002E65D2" w:rsidP="002E02B0">
            <w:pPr>
              <w:bidi/>
              <w:jc w:val="both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34753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ساعت </w:t>
            </w:r>
            <w:r w:rsidR="002E02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Pr="0034753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تا ۱۲</w:t>
            </w:r>
          </w:p>
        </w:tc>
        <w:tc>
          <w:tcPr>
            <w:tcW w:w="1410" w:type="dxa"/>
          </w:tcPr>
          <w:p w:rsidR="002E65D2" w:rsidRPr="0034753E" w:rsidRDefault="002E02B0" w:rsidP="002E65D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  <w:r w:rsidR="002E65D2" w:rsidRPr="0034753E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2E65D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اردیبهشت</w:t>
            </w:r>
          </w:p>
        </w:tc>
      </w:tr>
      <w:tr w:rsidR="002E65D2" w:rsidTr="002F0761">
        <w:tc>
          <w:tcPr>
            <w:tcW w:w="2477" w:type="dxa"/>
          </w:tcPr>
          <w:p w:rsidR="002E65D2" w:rsidRDefault="002E65D2" w:rsidP="0053436A">
            <w:pPr>
              <w:jc w:val="right"/>
            </w:pPr>
            <w:r w:rsidRPr="000A24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دانشجویان ترم </w:t>
            </w:r>
            <w:r w:rsidR="005343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0A24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هوشبری</w:t>
            </w:r>
          </w:p>
        </w:tc>
        <w:tc>
          <w:tcPr>
            <w:tcW w:w="3298" w:type="dxa"/>
          </w:tcPr>
          <w:p w:rsidR="002E65D2" w:rsidRPr="002F0761" w:rsidRDefault="0053436A" w:rsidP="002E65D2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F076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دسترسی وریدی</w:t>
            </w:r>
          </w:p>
        </w:tc>
        <w:tc>
          <w:tcPr>
            <w:tcW w:w="2219" w:type="dxa"/>
          </w:tcPr>
          <w:p w:rsidR="002E65D2" w:rsidRPr="0034753E" w:rsidRDefault="002E65D2" w:rsidP="002E65D2">
            <w:pPr>
              <w:bidi/>
              <w:rPr>
                <w:b/>
                <w:bCs/>
              </w:rPr>
            </w:pPr>
            <w:r w:rsidRPr="0034753E">
              <w:rPr>
                <w:rFonts w:cs="B Nazanin" w:hint="cs"/>
                <w:b/>
                <w:bCs/>
                <w:rtl/>
                <w:lang w:bidi="fa-IR"/>
              </w:rPr>
              <w:t>دانشجوی کارشناسی ارشد آموزش هوشبری</w:t>
            </w:r>
          </w:p>
        </w:tc>
        <w:tc>
          <w:tcPr>
            <w:tcW w:w="2025" w:type="dxa"/>
          </w:tcPr>
          <w:p w:rsidR="002E65D2" w:rsidRPr="0034753E" w:rsidRDefault="0053436A" w:rsidP="002E65D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فاطمه حسنی</w:t>
            </w:r>
          </w:p>
        </w:tc>
        <w:tc>
          <w:tcPr>
            <w:tcW w:w="1388" w:type="dxa"/>
          </w:tcPr>
          <w:p w:rsidR="002E65D2" w:rsidRPr="0034753E" w:rsidRDefault="002E65D2" w:rsidP="002E65D2">
            <w:pPr>
              <w:bidi/>
              <w:jc w:val="both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34753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ساعت ۹ تا ۱۲</w:t>
            </w:r>
          </w:p>
        </w:tc>
        <w:tc>
          <w:tcPr>
            <w:tcW w:w="1410" w:type="dxa"/>
          </w:tcPr>
          <w:p w:rsidR="002E65D2" w:rsidRPr="0034753E" w:rsidRDefault="0053436A" w:rsidP="002E65D2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  <w:r w:rsidR="002E65D2" w:rsidRPr="0034753E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2E65D2" w:rsidRPr="0034753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اردیبهشت</w:t>
            </w:r>
          </w:p>
        </w:tc>
      </w:tr>
      <w:tr w:rsidR="002E65D2" w:rsidTr="002F0761">
        <w:tc>
          <w:tcPr>
            <w:tcW w:w="2477" w:type="dxa"/>
          </w:tcPr>
          <w:p w:rsidR="002E65D2" w:rsidRDefault="002E65D2" w:rsidP="002E65D2">
            <w:pPr>
              <w:jc w:val="right"/>
            </w:pPr>
            <w:bookmarkStart w:id="0" w:name="_GoBack" w:colFirst="3" w:colLast="3"/>
            <w:r w:rsidRPr="000A24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دانشجویان ترم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Pr="000A24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هوشبری</w:t>
            </w:r>
          </w:p>
        </w:tc>
        <w:tc>
          <w:tcPr>
            <w:tcW w:w="3298" w:type="dxa"/>
          </w:tcPr>
          <w:p w:rsidR="002E65D2" w:rsidRPr="002F0761" w:rsidRDefault="002F0761" w:rsidP="002E65D2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F076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اصول ماسک گیری و</w:t>
            </w:r>
            <w:r w:rsidR="00AB0D94" w:rsidRPr="002F076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 راه هوایی</w:t>
            </w:r>
          </w:p>
        </w:tc>
        <w:tc>
          <w:tcPr>
            <w:tcW w:w="2219" w:type="dxa"/>
          </w:tcPr>
          <w:p w:rsidR="002E65D2" w:rsidRPr="0034753E" w:rsidRDefault="002E65D2" w:rsidP="002E65D2">
            <w:pPr>
              <w:bidi/>
              <w:rPr>
                <w:b/>
                <w:bCs/>
              </w:rPr>
            </w:pPr>
            <w:r w:rsidRPr="0034753E">
              <w:rPr>
                <w:rFonts w:cs="B Nazanin" w:hint="cs"/>
                <w:b/>
                <w:bCs/>
                <w:rtl/>
                <w:lang w:bidi="fa-IR"/>
              </w:rPr>
              <w:t>دانشجوی کارشناسی ارشد آموزش هوشبری</w:t>
            </w:r>
          </w:p>
        </w:tc>
        <w:tc>
          <w:tcPr>
            <w:tcW w:w="2025" w:type="dxa"/>
          </w:tcPr>
          <w:p w:rsidR="002E65D2" w:rsidRPr="0034753E" w:rsidRDefault="002E65D2" w:rsidP="00AB0D9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4753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خانم </w:t>
            </w:r>
            <w:r w:rsidR="00AB0D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حدیث یاسمی</w:t>
            </w:r>
          </w:p>
        </w:tc>
        <w:tc>
          <w:tcPr>
            <w:tcW w:w="1388" w:type="dxa"/>
          </w:tcPr>
          <w:p w:rsidR="002E65D2" w:rsidRPr="0034753E" w:rsidRDefault="002E65D2" w:rsidP="00AB0D9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4753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ساعت </w:t>
            </w:r>
            <w:r w:rsidR="00AB0D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Pr="0034753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تا </w:t>
            </w:r>
            <w:r w:rsidR="00AB0D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410" w:type="dxa"/>
          </w:tcPr>
          <w:p w:rsidR="002E65D2" w:rsidRPr="0034753E" w:rsidRDefault="00AB0D94" w:rsidP="002E65D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29</w:t>
            </w:r>
            <w:r w:rsidR="002E65D2" w:rsidRPr="0034753E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2E65D2" w:rsidRPr="0034753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اردیبهشت</w:t>
            </w:r>
          </w:p>
        </w:tc>
      </w:tr>
    </w:tbl>
    <w:bookmarkEnd w:id="0"/>
    <w:p w:rsidR="004D7175" w:rsidRPr="002E65D2" w:rsidRDefault="002E65D2" w:rsidP="002E65D2">
      <w:pPr>
        <w:pStyle w:val="ListParagraph"/>
        <w:numPr>
          <w:ilvl w:val="0"/>
          <w:numId w:val="3"/>
        </w:numPr>
        <w:bidi/>
        <w:ind w:firstLine="72"/>
        <w:rPr>
          <w:rFonts w:cs="B Nazanin"/>
          <w:sz w:val="24"/>
          <w:szCs w:val="24"/>
          <w:lang w:bidi="fa-IR"/>
        </w:rPr>
      </w:pPr>
      <w:r w:rsidRPr="002E65D2">
        <w:rPr>
          <w:rFonts w:cs="B Nazanin" w:hint="cs"/>
          <w:sz w:val="24"/>
          <w:szCs w:val="24"/>
          <w:rtl/>
          <w:lang w:bidi="fa-IR"/>
        </w:rPr>
        <w:t xml:space="preserve">حضور دانشجویان هدف مربوطه بر اساس اعلام مربیان گرامی الزامی می باشد. ورود و خروج تحت نظارت گروه ثبت خواهد شد. </w:t>
      </w:r>
    </w:p>
    <w:p w:rsidR="000A75FC" w:rsidRPr="000A75FC" w:rsidRDefault="00CE73B3" w:rsidP="002E65D2">
      <w:pPr>
        <w:bidi/>
        <w:jc w:val="right"/>
        <w:rPr>
          <w:rFonts w:cs="B Nazanin"/>
          <w:b/>
          <w:bCs/>
          <w:sz w:val="36"/>
          <w:szCs w:val="36"/>
          <w:lang w:bidi="fa-IR"/>
        </w:rPr>
      </w:pPr>
      <w:r w:rsidRPr="00CE73B3">
        <w:rPr>
          <w:rFonts w:cs="B Nazanin"/>
          <w:sz w:val="24"/>
          <w:szCs w:val="24"/>
          <w:lang w:bidi="fa-IR"/>
        </w:rPr>
        <w:t> </w:t>
      </w:r>
      <w:r w:rsidR="000A75FC" w:rsidRPr="000A75FC">
        <w:rPr>
          <w:rFonts w:cs="B Nazanin" w:hint="cs"/>
          <w:b/>
          <w:bCs/>
          <w:sz w:val="36"/>
          <w:szCs w:val="36"/>
          <w:rtl/>
          <w:lang w:bidi="fa-IR"/>
        </w:rPr>
        <w:t>گروه آموزشی هوشبری</w:t>
      </w:r>
    </w:p>
    <w:sectPr w:rsidR="000A75FC" w:rsidRPr="000A75FC" w:rsidSect="0034753E">
      <w:headerReference w:type="default" r:id="rId8"/>
      <w:pgSz w:w="15840" w:h="12240" w:orient="landscape"/>
      <w:pgMar w:top="397" w:right="720" w:bottom="397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66C" w:rsidRDefault="000D266C" w:rsidP="004D7175">
      <w:pPr>
        <w:spacing w:after="0" w:line="240" w:lineRule="auto"/>
      </w:pPr>
      <w:r>
        <w:separator/>
      </w:r>
    </w:p>
  </w:endnote>
  <w:endnote w:type="continuationSeparator" w:id="0">
    <w:p w:rsidR="000D266C" w:rsidRDefault="000D266C" w:rsidP="004D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66C" w:rsidRDefault="000D266C" w:rsidP="004D7175">
      <w:pPr>
        <w:spacing w:after="0" w:line="240" w:lineRule="auto"/>
      </w:pPr>
      <w:r>
        <w:separator/>
      </w:r>
    </w:p>
  </w:footnote>
  <w:footnote w:type="continuationSeparator" w:id="0">
    <w:p w:rsidR="000D266C" w:rsidRDefault="000D266C" w:rsidP="004D7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175" w:rsidRDefault="004D7175" w:rsidP="004D717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D100E"/>
    <w:multiLevelType w:val="hybridMultilevel"/>
    <w:tmpl w:val="1578F8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D37D9"/>
    <w:multiLevelType w:val="hybridMultilevel"/>
    <w:tmpl w:val="914A3B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84F57"/>
    <w:multiLevelType w:val="hybridMultilevel"/>
    <w:tmpl w:val="FE34A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75"/>
    <w:rsid w:val="00046465"/>
    <w:rsid w:val="000A75FC"/>
    <w:rsid w:val="000D266C"/>
    <w:rsid w:val="000F7910"/>
    <w:rsid w:val="002B0109"/>
    <w:rsid w:val="002E02B0"/>
    <w:rsid w:val="002E2592"/>
    <w:rsid w:val="002E2FF1"/>
    <w:rsid w:val="002E65D2"/>
    <w:rsid w:val="002F0761"/>
    <w:rsid w:val="0034753E"/>
    <w:rsid w:val="004576F4"/>
    <w:rsid w:val="004D7175"/>
    <w:rsid w:val="0050455D"/>
    <w:rsid w:val="0053436A"/>
    <w:rsid w:val="00597B51"/>
    <w:rsid w:val="008C1B46"/>
    <w:rsid w:val="00907660"/>
    <w:rsid w:val="009E74E4"/>
    <w:rsid w:val="00AB0D94"/>
    <w:rsid w:val="00AB38AA"/>
    <w:rsid w:val="00AD7E60"/>
    <w:rsid w:val="00BA13F6"/>
    <w:rsid w:val="00BD587B"/>
    <w:rsid w:val="00C013AD"/>
    <w:rsid w:val="00C75513"/>
    <w:rsid w:val="00CE73B3"/>
    <w:rsid w:val="00DD6703"/>
    <w:rsid w:val="00DE7D55"/>
    <w:rsid w:val="00E173F1"/>
    <w:rsid w:val="00E22D6E"/>
    <w:rsid w:val="00E9640A"/>
    <w:rsid w:val="00F06483"/>
    <w:rsid w:val="00F6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8B988-DBCD-4C36-86DB-D7A8D773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175"/>
  </w:style>
  <w:style w:type="paragraph" w:styleId="Footer">
    <w:name w:val="footer"/>
    <w:basedOn w:val="Normal"/>
    <w:link w:val="FooterChar"/>
    <w:uiPriority w:val="99"/>
    <w:unhideWhenUsed/>
    <w:rsid w:val="004D7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175"/>
  </w:style>
  <w:style w:type="table" w:styleId="TableGrid">
    <w:name w:val="Table Grid"/>
    <w:basedOn w:val="TableNormal"/>
    <w:uiPriority w:val="39"/>
    <w:rsid w:val="004D7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7175"/>
    <w:pPr>
      <w:ind w:left="720"/>
      <w:contextualSpacing/>
    </w:pPr>
  </w:style>
  <w:style w:type="paragraph" w:styleId="NoSpacing">
    <w:name w:val="No Spacing"/>
    <w:uiPriority w:val="1"/>
    <w:qFormat/>
    <w:rsid w:val="003475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Noor</cp:lastModifiedBy>
  <cp:revision>21</cp:revision>
  <dcterms:created xsi:type="dcterms:W3CDTF">2024-03-11T07:45:00Z</dcterms:created>
  <dcterms:modified xsi:type="dcterms:W3CDTF">2025-04-29T07:46:00Z</dcterms:modified>
</cp:coreProperties>
</file>